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07" w:rsidRDefault="004C0507" w:rsidP="004C0507">
      <w:pPr>
        <w:pStyle w:val="a3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проверках                                                                             в  соответствии  с постановлением администрации  городского округа Кинель Самарской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проверок деятельности муниципальных бюджетных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учреждений городского округа Кинель Самарской области на 2021 год»</w:t>
      </w:r>
    </w:p>
    <w:p w:rsidR="004C0507" w:rsidRDefault="004C0507" w:rsidP="004C0507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9"/>
        <w:gridCol w:w="2256"/>
        <w:gridCol w:w="2228"/>
        <w:gridCol w:w="2178"/>
        <w:gridCol w:w="2386"/>
      </w:tblGrid>
      <w:tr w:rsidR="005831C8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5831C8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177726" w:rsidRDefault="004C0507">
            <w:pPr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177726" w:rsidRDefault="004C0507" w:rsidP="004C0507">
            <w:pPr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>М</w:t>
            </w:r>
            <w:r w:rsidRPr="00177726">
              <w:rPr>
                <w:rFonts w:ascii="Times New Roman" w:hAnsi="Times New Roman" w:cs="Times New Roman"/>
                <w:noProof/>
              </w:rPr>
              <w:t>униципальное бюджетное  учреждение  дополнительного образования  «Детская школа исскуств «Камертон»  городского округа Кинель Самарской области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177726" w:rsidRDefault="004C0507" w:rsidP="005831C8">
            <w:pPr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 xml:space="preserve">постановление администрации  городского округа Кинель  от 02.03.2021 года № 631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7" w:rsidRPr="00177726" w:rsidRDefault="004C0507">
            <w:pPr>
              <w:jc w:val="both"/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 xml:space="preserve">-В план финансово-хозяйственной деятельности учреждения в течение проверяемого периода вносились  изменения по расходам, что является  </w:t>
            </w:r>
          </w:p>
          <w:p w:rsidR="004C0507" w:rsidRPr="00177726" w:rsidRDefault="004C0507">
            <w:pPr>
              <w:jc w:val="both"/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>показателем   недостаточно обоснованного планирования  расходования средств.</w:t>
            </w:r>
          </w:p>
          <w:p w:rsidR="004C0507" w:rsidRPr="00177726" w:rsidRDefault="004C0507">
            <w:pPr>
              <w:jc w:val="both"/>
              <w:rPr>
                <w:rFonts w:ascii="Times New Roman" w:hAnsi="Times New Roman" w:cs="Times New Roman"/>
              </w:rPr>
            </w:pPr>
            <w:r w:rsidRPr="00177726">
              <w:rPr>
                <w:rFonts w:ascii="Times New Roman" w:hAnsi="Times New Roman" w:cs="Times New Roman"/>
              </w:rPr>
              <w:t>-Степень выполнения муниципального задания соответствует предмету и целям деятельности.</w:t>
            </w:r>
          </w:p>
          <w:p w:rsidR="004C0507" w:rsidRPr="00177726" w:rsidRDefault="004C0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7" w:rsidRPr="00177726" w:rsidRDefault="004C05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26">
              <w:rPr>
                <w:rFonts w:ascii="Times New Roman" w:hAnsi="Times New Roman" w:cs="Times New Roman"/>
              </w:rPr>
              <w:t>-Повысить обоснованность планирования расходования денежных средств.</w:t>
            </w:r>
          </w:p>
          <w:p w:rsidR="004C0507" w:rsidRPr="00177726" w:rsidRDefault="004C05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 xml:space="preserve">-Усилить </w:t>
            </w:r>
            <w:proofErr w:type="gramStart"/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задания.</w:t>
            </w:r>
          </w:p>
          <w:p w:rsidR="004C0507" w:rsidRPr="00177726" w:rsidRDefault="004C05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 xml:space="preserve">-Своевременно размещать информацию о деятельности учреждения на сайте администрации городского округа Кинель   и официальном сайте </w:t>
            </w:r>
            <w:hyperlink r:id="rId6" w:history="1">
              <w:r w:rsidRPr="0017772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www.bus.gov.ru</w:t>
              </w:r>
            </w:hyperlink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0507" w:rsidRPr="00177726" w:rsidRDefault="004C0507" w:rsidP="004C050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7726">
              <w:rPr>
                <w:rFonts w:ascii="Times New Roman" w:hAnsi="Times New Roman" w:cs="Times New Roman"/>
              </w:rPr>
              <w:t xml:space="preserve"> </w:t>
            </w:r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допускать отклонения (невыполнение или перевыполнение численности контингента обучающихся и количество </w:t>
            </w:r>
            <w:proofErr w:type="gramStart"/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>человеко часов</w:t>
            </w:r>
            <w:proofErr w:type="gramEnd"/>
            <w:r w:rsidRPr="0017772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4C0507" w:rsidRPr="00177726" w:rsidRDefault="004C05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0507" w:rsidRPr="00177726" w:rsidRDefault="004C0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1C8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6" w:rsidRPr="00177726" w:rsidRDefault="0058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6" w:rsidRPr="005831C8" w:rsidRDefault="005831C8" w:rsidP="005831C8">
            <w:pPr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М</w:t>
            </w:r>
            <w:r w:rsidRPr="005831C8">
              <w:rPr>
                <w:rFonts w:ascii="Times New Roman" w:hAnsi="Times New Roman" w:cs="Times New Roman"/>
                <w:noProof/>
              </w:rPr>
              <w:t>униципально</w:t>
            </w:r>
            <w:r w:rsidRPr="005831C8">
              <w:rPr>
                <w:rFonts w:ascii="Times New Roman" w:hAnsi="Times New Roman" w:cs="Times New Roman"/>
                <w:noProof/>
              </w:rPr>
              <w:t>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</w:t>
            </w:r>
            <w:r w:rsidRPr="005831C8">
              <w:rPr>
                <w:rFonts w:ascii="Times New Roman" w:hAnsi="Times New Roman" w:cs="Times New Roman"/>
                <w:noProof/>
              </w:rPr>
              <w:t>бюджетное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 учреждени</w:t>
            </w:r>
            <w:r w:rsidRPr="005831C8">
              <w:rPr>
                <w:rFonts w:ascii="Times New Roman" w:hAnsi="Times New Roman" w:cs="Times New Roman"/>
                <w:noProof/>
              </w:rPr>
              <w:t>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 дополнительного образования  «Детская школа искусств №2» 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6" w:rsidRPr="005831C8" w:rsidRDefault="005831C8" w:rsidP="004C0507">
            <w:pPr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постановление администрации  городского округа Кинель  от 02.03.2021 года № 630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1C8">
              <w:rPr>
                <w:rFonts w:ascii="Times New Roman" w:eastAsia="Calibri" w:hAnsi="Times New Roman" w:cs="Times New Roman"/>
              </w:rPr>
              <w:t>В план финансово-хозяйственной деятельности учреждения в течение проверяемого периода вносились  изменения по расходам, что является показателем   недостаточно обоснованного планирования  расходования средств.</w:t>
            </w:r>
          </w:p>
          <w:p w:rsidR="005831C8" w:rsidRPr="005831C8" w:rsidRDefault="005831C8" w:rsidP="005831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1C8">
              <w:rPr>
                <w:rFonts w:ascii="Times New Roman" w:eastAsia="Calibri" w:hAnsi="Times New Roman" w:cs="Times New Roman"/>
              </w:rPr>
              <w:lastRenderedPageBreak/>
              <w:t>2. Степень выполнения муниципального задания соответствует предмету и целям деятельности</w:t>
            </w:r>
          </w:p>
          <w:p w:rsidR="005831C8" w:rsidRPr="005831C8" w:rsidRDefault="005831C8" w:rsidP="005831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1C8">
              <w:rPr>
                <w:rFonts w:ascii="Times New Roman" w:eastAsia="Calibri" w:hAnsi="Times New Roman" w:cs="Times New Roman"/>
              </w:rPr>
              <w:t xml:space="preserve">3. </w:t>
            </w: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Нарушены сроки предоставления </w:t>
            </w:r>
            <w:proofErr w:type="spell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отчетов</w:t>
            </w:r>
            <w:proofErr w:type="spell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 учредителю  в 2018г.- за 1 квартал  и 4 квартал, в 2019г.- за 4 квартал, в 2020г. за 3 квартал и 4 квартал.</w:t>
            </w:r>
          </w:p>
          <w:p w:rsidR="005831C8" w:rsidRPr="005831C8" w:rsidRDefault="005831C8" w:rsidP="005831C8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:rsidR="00177726" w:rsidRPr="005831C8" w:rsidRDefault="001777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numPr>
                <w:ilvl w:val="0"/>
                <w:numId w:val="1"/>
              </w:numPr>
              <w:ind w:left="118" w:hanging="3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Calibri" w:hAnsi="Times New Roman" w:cs="Times New Roman"/>
              </w:rPr>
              <w:lastRenderedPageBreak/>
              <w:t>Повысить обоснованность планирования расходования денежных средств.</w:t>
            </w:r>
          </w:p>
          <w:p w:rsidR="005831C8" w:rsidRPr="005831C8" w:rsidRDefault="005831C8" w:rsidP="005831C8">
            <w:pPr>
              <w:numPr>
                <w:ilvl w:val="0"/>
                <w:numId w:val="1"/>
              </w:numPr>
              <w:ind w:left="118" w:hanging="3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Усилить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задания. </w:t>
            </w:r>
          </w:p>
          <w:p w:rsidR="005831C8" w:rsidRPr="005831C8" w:rsidRDefault="005831C8" w:rsidP="005831C8">
            <w:pPr>
              <w:numPr>
                <w:ilvl w:val="0"/>
                <w:numId w:val="1"/>
              </w:numPr>
              <w:ind w:left="118" w:hanging="3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 размещать информацию о деятельности учреждения на сайте администрации </w:t>
            </w: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городского округа Кинель  и официальном сайте </w:t>
            </w:r>
            <w:hyperlink r:id="rId7" w:history="1">
              <w:r w:rsidRPr="005831C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www.bus.gov.ru</w:t>
              </w:r>
            </w:hyperlink>
          </w:p>
          <w:p w:rsidR="005831C8" w:rsidRPr="005831C8" w:rsidRDefault="005831C8" w:rsidP="005831C8">
            <w:pPr>
              <w:ind w:left="118" w:hanging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4. Не допускать отклонения (невыполнение или перевыполнение численности контингента обучающихся и количество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человеко часов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5831C8" w:rsidRPr="005831C8" w:rsidRDefault="005831C8" w:rsidP="005831C8">
            <w:pPr>
              <w:ind w:left="118" w:hanging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5. Усилить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сроков предоставления учредителю </w:t>
            </w:r>
            <w:proofErr w:type="spell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отчетов</w:t>
            </w:r>
            <w:proofErr w:type="spell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 по выполнению муниципальному заданию. </w:t>
            </w:r>
          </w:p>
          <w:p w:rsidR="005831C8" w:rsidRPr="005831C8" w:rsidRDefault="005831C8" w:rsidP="005831C8">
            <w:pPr>
              <w:ind w:left="7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726" w:rsidRPr="005831C8" w:rsidRDefault="001777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782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Default="0058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М</w:t>
            </w:r>
            <w:r w:rsidRPr="005831C8">
              <w:rPr>
                <w:rFonts w:ascii="Times New Roman" w:hAnsi="Times New Roman" w:cs="Times New Roman"/>
              </w:rPr>
              <w:t>униципально</w:t>
            </w:r>
            <w:r w:rsidRPr="005831C8">
              <w:rPr>
                <w:rFonts w:ascii="Times New Roman" w:hAnsi="Times New Roman" w:cs="Times New Roman"/>
              </w:rPr>
              <w:t>е</w:t>
            </w:r>
            <w:r w:rsidRPr="0058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1C8">
              <w:rPr>
                <w:rFonts w:ascii="Times New Roman" w:hAnsi="Times New Roman" w:cs="Times New Roman"/>
              </w:rPr>
              <w:t>казенно</w:t>
            </w:r>
            <w:r w:rsidRPr="005831C8">
              <w:rPr>
                <w:rFonts w:ascii="Times New Roman" w:hAnsi="Times New Roman" w:cs="Times New Roman"/>
              </w:rPr>
              <w:t>е</w:t>
            </w:r>
            <w:proofErr w:type="spellEnd"/>
            <w:r w:rsidRPr="005831C8">
              <w:rPr>
                <w:rFonts w:ascii="Times New Roman" w:hAnsi="Times New Roman" w:cs="Times New Roman"/>
              </w:rPr>
              <w:t xml:space="preserve">  учреждени</w:t>
            </w:r>
            <w:r w:rsidRPr="005831C8">
              <w:rPr>
                <w:rFonts w:ascii="Times New Roman" w:hAnsi="Times New Roman" w:cs="Times New Roman"/>
              </w:rPr>
              <w:t>е</w:t>
            </w:r>
            <w:r w:rsidRPr="005831C8">
              <w:rPr>
                <w:rFonts w:ascii="Times New Roman" w:hAnsi="Times New Roman" w:cs="Times New Roman"/>
              </w:rPr>
              <w:t xml:space="preserve"> городского округа Кинель Самарской области «Ритуал»  </w:t>
            </w:r>
          </w:p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постановление администрации  городского округа Кинель от 09.04.2021 года № 1071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Нарушений не выявлено.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831C8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5831C8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831C8">
              <w:rPr>
                <w:rFonts w:ascii="Times New Roman" w:hAnsi="Times New Roman" w:cs="Times New Roman"/>
              </w:rPr>
              <w:t>М</w:t>
            </w:r>
            <w:r w:rsidRPr="005831C8">
              <w:rPr>
                <w:rFonts w:ascii="Times New Roman" w:hAnsi="Times New Roman" w:cs="Times New Roman"/>
                <w:noProof/>
              </w:rPr>
              <w:t>униципально</w:t>
            </w:r>
            <w:r w:rsidRPr="005831C8">
              <w:rPr>
                <w:rFonts w:ascii="Times New Roman" w:hAnsi="Times New Roman" w:cs="Times New Roman"/>
                <w:noProof/>
              </w:rPr>
              <w:t>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бюджетно</w:t>
            </w:r>
            <w:r w:rsidRPr="005831C8">
              <w:rPr>
                <w:rFonts w:ascii="Times New Roman" w:hAnsi="Times New Roman" w:cs="Times New Roman"/>
                <w:noProof/>
              </w:rPr>
              <w:t>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учреждение</w:t>
            </w:r>
            <w:r w:rsidRPr="005831C8">
              <w:rPr>
                <w:rFonts w:ascii="Times New Roman" w:hAnsi="Times New Roman" w:cs="Times New Roman"/>
                <w:noProof/>
              </w:rPr>
              <w:t xml:space="preserve">  дополнительного образования «Детская  школа искусств № 1»  городского округа Кинель Самарской области</w:t>
            </w:r>
          </w:p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постановление администрации  городского округа Кинель от 30.09.2021 года № 2785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 xml:space="preserve">В план финансово-хозяйственной деятельности учреждения в течение проверяемого периода вносились  изменения по расходам, что является  </w:t>
            </w:r>
          </w:p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показателем   недостаточно обоснованного планирования  расходования средств.</w:t>
            </w:r>
          </w:p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  <w:r w:rsidRPr="005831C8">
              <w:rPr>
                <w:rFonts w:ascii="Times New Roman" w:hAnsi="Times New Roman" w:cs="Times New Roman"/>
              </w:rPr>
              <w:t>-Степень выполнения муниципального задания соответствует предмету и целям деятельности.</w:t>
            </w:r>
          </w:p>
          <w:p w:rsidR="005831C8" w:rsidRPr="005831C8" w:rsidRDefault="005831C8" w:rsidP="00583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8" w:rsidRPr="005831C8" w:rsidRDefault="005831C8" w:rsidP="005831C8">
            <w:pPr>
              <w:numPr>
                <w:ilvl w:val="0"/>
                <w:numId w:val="2"/>
              </w:numPr>
              <w:ind w:left="1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Calibri" w:hAnsi="Times New Roman" w:cs="Times New Roman"/>
              </w:rPr>
              <w:t>Повысить обоснованность планирования расходования денежных средств.</w:t>
            </w:r>
          </w:p>
          <w:p w:rsidR="005831C8" w:rsidRPr="005831C8" w:rsidRDefault="005831C8" w:rsidP="005831C8">
            <w:pPr>
              <w:numPr>
                <w:ilvl w:val="0"/>
                <w:numId w:val="2"/>
              </w:numPr>
              <w:ind w:left="1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Усилить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задания. Не допускать отклонения (невыполнение или перевыполнение численности контингента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5831C8" w:rsidRPr="005831C8" w:rsidRDefault="005831C8" w:rsidP="005831C8">
            <w:pPr>
              <w:numPr>
                <w:ilvl w:val="0"/>
                <w:numId w:val="2"/>
              </w:numPr>
              <w:ind w:left="15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допускать отклонения (невыполнение или перевыполнение численности контингента обучающихся и количество </w:t>
            </w:r>
            <w:proofErr w:type="gramStart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человеко часов</w:t>
            </w:r>
            <w:proofErr w:type="gramEnd"/>
            <w:r w:rsidRPr="005831C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5831C8" w:rsidRPr="005831C8" w:rsidRDefault="005831C8" w:rsidP="005831C8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6782" w:rsidTr="004C0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2" w:rsidRPr="007A6782" w:rsidRDefault="007A6782" w:rsidP="005831C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7A67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2" w:rsidRPr="007A6782" w:rsidRDefault="007A6782" w:rsidP="007A6782">
            <w:pPr>
              <w:jc w:val="both"/>
              <w:rPr>
                <w:rFonts w:ascii="Times New Roman" w:hAnsi="Times New Roman" w:cs="Times New Roman"/>
              </w:rPr>
            </w:pPr>
            <w:r w:rsidRPr="007A6782">
              <w:rPr>
                <w:rFonts w:ascii="Times New Roman" w:hAnsi="Times New Roman" w:cs="Times New Roman"/>
              </w:rPr>
              <w:t>М</w:t>
            </w:r>
            <w:r w:rsidRPr="007A6782">
              <w:rPr>
                <w:rFonts w:ascii="Times New Roman" w:hAnsi="Times New Roman" w:cs="Times New Roman"/>
                <w:noProof/>
              </w:rPr>
              <w:t>униципально</w:t>
            </w:r>
            <w:r w:rsidRPr="007A6782">
              <w:rPr>
                <w:rFonts w:ascii="Times New Roman" w:hAnsi="Times New Roman" w:cs="Times New Roman"/>
                <w:noProof/>
              </w:rPr>
              <w:t>е</w:t>
            </w:r>
            <w:r w:rsidRPr="007A6782">
              <w:rPr>
                <w:rFonts w:ascii="Times New Roman" w:hAnsi="Times New Roman" w:cs="Times New Roman"/>
                <w:noProof/>
              </w:rPr>
              <w:t xml:space="preserve"> бюджетно</w:t>
            </w:r>
            <w:r w:rsidRPr="007A6782">
              <w:rPr>
                <w:rFonts w:ascii="Times New Roman" w:hAnsi="Times New Roman" w:cs="Times New Roman"/>
                <w:noProof/>
              </w:rPr>
              <w:t>е</w:t>
            </w:r>
            <w:r w:rsidRPr="007A6782">
              <w:rPr>
                <w:rFonts w:ascii="Times New Roman" w:hAnsi="Times New Roman" w:cs="Times New Roman"/>
                <w:noProof/>
              </w:rPr>
              <w:t xml:space="preserve"> </w:t>
            </w:r>
            <w:r w:rsidRPr="007A6782">
              <w:rPr>
                <w:rFonts w:ascii="Times New Roman" w:hAnsi="Times New Roman" w:cs="Times New Roman"/>
                <w:noProof/>
              </w:rPr>
              <w:t xml:space="preserve"> учреждение</w:t>
            </w:r>
            <w:r w:rsidRPr="007A6782">
              <w:rPr>
                <w:rFonts w:ascii="Times New Roman" w:hAnsi="Times New Roman" w:cs="Times New Roman"/>
                <w:noProof/>
              </w:rPr>
              <w:t xml:space="preserve">  дополнительного образования  «Детская школа искусств №3»  городского округа Кинель Самарской области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2" w:rsidRPr="007A6782" w:rsidRDefault="007A6782" w:rsidP="005831C8">
            <w:pPr>
              <w:jc w:val="both"/>
              <w:rPr>
                <w:rFonts w:ascii="Times New Roman" w:hAnsi="Times New Roman" w:cs="Times New Roman"/>
              </w:rPr>
            </w:pPr>
            <w:r w:rsidRPr="007A6782">
              <w:rPr>
                <w:rFonts w:ascii="Times New Roman" w:hAnsi="Times New Roman" w:cs="Times New Roman"/>
              </w:rPr>
              <w:t>постановление администрации  городского округа Кинель от 01.10.2021 года № 2804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2" w:rsidRPr="007A6782" w:rsidRDefault="007A6782" w:rsidP="007A6782">
            <w:pPr>
              <w:jc w:val="both"/>
              <w:rPr>
                <w:rFonts w:ascii="Times New Roman" w:hAnsi="Times New Roman" w:cs="Times New Roman"/>
              </w:rPr>
            </w:pPr>
            <w:r w:rsidRPr="007A6782">
              <w:rPr>
                <w:rFonts w:ascii="Times New Roman" w:hAnsi="Times New Roman" w:cs="Times New Roman"/>
              </w:rPr>
              <w:t xml:space="preserve">В план финансово-хозяйственной деятельности учреждения в течение проверяемого периода вносились  изменения по расходам, что является  </w:t>
            </w:r>
          </w:p>
          <w:p w:rsidR="007A6782" w:rsidRPr="007A6782" w:rsidRDefault="007A6782" w:rsidP="007A6782">
            <w:pPr>
              <w:jc w:val="both"/>
              <w:rPr>
                <w:rFonts w:ascii="Times New Roman" w:hAnsi="Times New Roman" w:cs="Times New Roman"/>
              </w:rPr>
            </w:pPr>
            <w:r w:rsidRPr="007A6782">
              <w:rPr>
                <w:rFonts w:ascii="Times New Roman" w:hAnsi="Times New Roman" w:cs="Times New Roman"/>
              </w:rPr>
              <w:t>показателем   недостаточно обоснованного планирования  расходования средств.</w:t>
            </w:r>
          </w:p>
          <w:p w:rsidR="007A6782" w:rsidRPr="007A6782" w:rsidRDefault="007A6782" w:rsidP="007A6782">
            <w:pPr>
              <w:jc w:val="both"/>
              <w:rPr>
                <w:rFonts w:ascii="Times New Roman" w:hAnsi="Times New Roman" w:cs="Times New Roman"/>
              </w:rPr>
            </w:pPr>
            <w:r w:rsidRPr="007A6782">
              <w:rPr>
                <w:rFonts w:ascii="Times New Roman" w:hAnsi="Times New Roman" w:cs="Times New Roman"/>
              </w:rPr>
              <w:t>-Степень выполнения муниципального задания соответствует предмету и целям деятельности.</w:t>
            </w:r>
          </w:p>
          <w:p w:rsidR="007A6782" w:rsidRPr="007A6782" w:rsidRDefault="007A6782" w:rsidP="00583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2" w:rsidRPr="007A6782" w:rsidRDefault="007A6782" w:rsidP="007A6782">
            <w:pPr>
              <w:numPr>
                <w:ilvl w:val="0"/>
                <w:numId w:val="3"/>
              </w:numPr>
              <w:ind w:left="141" w:hanging="3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782">
              <w:rPr>
                <w:rFonts w:ascii="Times New Roman" w:eastAsia="Calibri" w:hAnsi="Times New Roman" w:cs="Times New Roman"/>
              </w:rPr>
              <w:t>Повысить обоснованность планирования расходования денежных средств.</w:t>
            </w:r>
          </w:p>
          <w:p w:rsidR="007A6782" w:rsidRPr="007A6782" w:rsidRDefault="007A6782" w:rsidP="007A6782">
            <w:pPr>
              <w:numPr>
                <w:ilvl w:val="0"/>
                <w:numId w:val="3"/>
              </w:numPr>
              <w:ind w:left="141" w:hanging="3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 xml:space="preserve">Усилить </w:t>
            </w:r>
            <w:proofErr w:type="gramStart"/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задания.</w:t>
            </w:r>
          </w:p>
          <w:p w:rsidR="007A6782" w:rsidRPr="007A6782" w:rsidRDefault="007A6782" w:rsidP="007A6782">
            <w:pPr>
              <w:numPr>
                <w:ilvl w:val="0"/>
                <w:numId w:val="3"/>
              </w:numPr>
              <w:ind w:left="141" w:hanging="3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 размещать информацию о деятельности учреждения на сайте администрации городского округа Кинель   и официальном сайте </w:t>
            </w:r>
            <w:hyperlink r:id="rId8" w:history="1">
              <w:r w:rsidRPr="007A6782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www.bus.gov.ru</w:t>
              </w:r>
            </w:hyperlink>
          </w:p>
          <w:p w:rsidR="007A6782" w:rsidRPr="007A6782" w:rsidRDefault="007A6782" w:rsidP="007A6782">
            <w:pPr>
              <w:numPr>
                <w:ilvl w:val="0"/>
                <w:numId w:val="3"/>
              </w:numPr>
              <w:ind w:left="141" w:hanging="3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допускать отклонения (невыполнение или перевыполнение численности контингента обучающихся и количество </w:t>
            </w:r>
            <w:proofErr w:type="gramStart"/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>человеко часов</w:t>
            </w:r>
            <w:proofErr w:type="gramEnd"/>
            <w:r w:rsidRPr="007A678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7A6782" w:rsidRPr="007A6782" w:rsidRDefault="007A6782" w:rsidP="007A6782">
            <w:pPr>
              <w:ind w:left="141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782" w:rsidRPr="007A6782" w:rsidRDefault="007A6782" w:rsidP="007A6782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825"/>
    <w:multiLevelType w:val="hybridMultilevel"/>
    <w:tmpl w:val="FDFC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BC2"/>
    <w:multiLevelType w:val="hybridMultilevel"/>
    <w:tmpl w:val="FDFC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E69C5"/>
    <w:multiLevelType w:val="hybridMultilevel"/>
    <w:tmpl w:val="FDFC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5"/>
    <w:rsid w:val="00177726"/>
    <w:rsid w:val="002D7377"/>
    <w:rsid w:val="003D3E23"/>
    <w:rsid w:val="004B1B10"/>
    <w:rsid w:val="004C0507"/>
    <w:rsid w:val="005831C8"/>
    <w:rsid w:val="007A6782"/>
    <w:rsid w:val="009F02F5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7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4C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05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7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4C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05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4</cp:revision>
  <dcterms:created xsi:type="dcterms:W3CDTF">2021-04-14T04:47:00Z</dcterms:created>
  <dcterms:modified xsi:type="dcterms:W3CDTF">2023-11-15T07:17:00Z</dcterms:modified>
</cp:coreProperties>
</file>